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46E17" w14:textId="0535AB7C" w:rsidR="002D0DCA" w:rsidRDefault="002D0DCA" w:rsidP="002D0DCA">
      <w:pPr>
        <w:jc w:val="center"/>
        <w:rPr>
          <w:sz w:val="24"/>
        </w:rPr>
      </w:pPr>
      <w:r>
        <w:rPr>
          <w:sz w:val="24"/>
        </w:rPr>
        <w:t>Rentrée prog</w:t>
      </w:r>
      <w:r w:rsidR="008D3A8E">
        <w:rPr>
          <w:sz w:val="24"/>
        </w:rPr>
        <w:t>ressive au préscolaire 202</w:t>
      </w:r>
      <w:r w:rsidR="00CE611B">
        <w:rPr>
          <w:sz w:val="24"/>
        </w:rPr>
        <w:t>5-2026</w:t>
      </w:r>
    </w:p>
    <w:p w14:paraId="714D6D1A" w14:textId="77777777" w:rsidR="002D0DCA" w:rsidRPr="002D0DCA" w:rsidRDefault="002D0DCA" w:rsidP="002D0DCA">
      <w:pPr>
        <w:jc w:val="center"/>
        <w:rPr>
          <w:sz w:val="24"/>
        </w:rPr>
      </w:pPr>
    </w:p>
    <w:p w14:paraId="4BC0445E" w14:textId="52DBA1CF" w:rsidR="002D0DCA" w:rsidRPr="002D0DCA" w:rsidRDefault="002D0DCA" w:rsidP="00377521">
      <w:pPr>
        <w:jc w:val="center"/>
        <w:rPr>
          <w:b/>
        </w:rPr>
      </w:pPr>
      <w:r w:rsidRPr="002D0DCA">
        <w:rPr>
          <w:b/>
        </w:rPr>
        <w:t xml:space="preserve">Vous recevrez l’horaire personnalisé de votre enfant, </w:t>
      </w:r>
      <w:r w:rsidRPr="002D0DCA">
        <w:rPr>
          <w:b/>
          <w:u w:val="thick"/>
        </w:rPr>
        <w:t>par courriel,</w:t>
      </w:r>
      <w:r w:rsidR="008D3A8E">
        <w:rPr>
          <w:b/>
        </w:rPr>
        <w:t xml:space="preserve"> au plus tard le 10</w:t>
      </w:r>
      <w:r w:rsidRPr="002D0DCA">
        <w:rPr>
          <w:b/>
        </w:rPr>
        <w:t xml:space="preserve"> juillet.</w:t>
      </w:r>
    </w:p>
    <w:p w14:paraId="1BEF6EF7" w14:textId="1A8DAA95" w:rsidR="002D0DCA" w:rsidRDefault="002D0DCA" w:rsidP="002D0DCA">
      <w:pPr>
        <w:spacing w:before="9"/>
        <w:rPr>
          <w:b/>
          <w:sz w:val="19"/>
        </w:rPr>
      </w:pPr>
    </w:p>
    <w:p w14:paraId="4B80AC75" w14:textId="394FEF76" w:rsidR="002D0DCA" w:rsidRDefault="008D3A8E" w:rsidP="002D0DCA">
      <w:pPr>
        <w:spacing w:before="90" w:after="6"/>
        <w:ind w:left="220"/>
        <w:rPr>
          <w:sz w:val="24"/>
        </w:rPr>
      </w:pPr>
      <w:r>
        <w:rPr>
          <w:b/>
          <w:sz w:val="24"/>
        </w:rPr>
        <w:t>M</w:t>
      </w:r>
      <w:r w:rsidR="00EA517A">
        <w:rPr>
          <w:b/>
          <w:sz w:val="24"/>
        </w:rPr>
        <w:t>ercredi</w:t>
      </w:r>
      <w:r>
        <w:rPr>
          <w:b/>
          <w:sz w:val="24"/>
        </w:rPr>
        <w:t xml:space="preserve"> 27</w:t>
      </w:r>
      <w:r w:rsidR="002D0DCA">
        <w:rPr>
          <w:b/>
          <w:sz w:val="24"/>
        </w:rPr>
        <w:t xml:space="preserve"> août</w:t>
      </w:r>
      <w:r w:rsidR="002D0DCA">
        <w:rPr>
          <w:b/>
          <w:spacing w:val="-1"/>
          <w:sz w:val="24"/>
        </w:rPr>
        <w:t xml:space="preserve"> </w:t>
      </w:r>
      <w:r w:rsidR="002D0DCA">
        <w:rPr>
          <w:sz w:val="24"/>
        </w:rPr>
        <w:t>:</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5553"/>
      </w:tblGrid>
      <w:tr w:rsidR="002D0DCA" w14:paraId="1DB69E15" w14:textId="77777777" w:rsidTr="004537CA">
        <w:trPr>
          <w:trHeight w:val="828"/>
        </w:trPr>
        <w:tc>
          <w:tcPr>
            <w:tcW w:w="3229" w:type="dxa"/>
          </w:tcPr>
          <w:p w14:paraId="2264DD39" w14:textId="77777777" w:rsidR="002D0DCA" w:rsidRDefault="002D0DCA" w:rsidP="004537CA">
            <w:pPr>
              <w:pStyle w:val="TableParagraph"/>
              <w:spacing w:before="11"/>
              <w:ind w:left="0"/>
              <w:rPr>
                <w:sz w:val="23"/>
              </w:rPr>
            </w:pPr>
          </w:p>
          <w:p w14:paraId="12878995" w14:textId="77777777" w:rsidR="002D0DCA" w:rsidRDefault="002D0DCA" w:rsidP="004537CA">
            <w:pPr>
              <w:pStyle w:val="TableParagraph"/>
              <w:ind w:left="323" w:right="316"/>
              <w:jc w:val="center"/>
              <w:rPr>
                <w:b/>
                <w:sz w:val="24"/>
              </w:rPr>
            </w:pPr>
            <w:proofErr w:type="spellStart"/>
            <w:r>
              <w:rPr>
                <w:b/>
                <w:sz w:val="24"/>
              </w:rPr>
              <w:t>Heure</w:t>
            </w:r>
            <w:proofErr w:type="spellEnd"/>
            <w:r>
              <w:rPr>
                <w:b/>
                <w:sz w:val="24"/>
              </w:rPr>
              <w:t xml:space="preserve"> </w:t>
            </w:r>
            <w:proofErr w:type="spellStart"/>
            <w:r>
              <w:rPr>
                <w:b/>
                <w:sz w:val="24"/>
              </w:rPr>
              <w:t>d’arrivée</w:t>
            </w:r>
            <w:proofErr w:type="spellEnd"/>
            <w:r>
              <w:rPr>
                <w:b/>
                <w:sz w:val="24"/>
              </w:rPr>
              <w:t xml:space="preserve"> à </w:t>
            </w:r>
            <w:proofErr w:type="spellStart"/>
            <w:r>
              <w:rPr>
                <w:b/>
                <w:sz w:val="24"/>
              </w:rPr>
              <w:t>l’école</w:t>
            </w:r>
            <w:proofErr w:type="spellEnd"/>
          </w:p>
        </w:tc>
        <w:tc>
          <w:tcPr>
            <w:tcW w:w="5553" w:type="dxa"/>
          </w:tcPr>
          <w:p w14:paraId="74B5E39B" w14:textId="77777777" w:rsidR="002D0DCA" w:rsidRDefault="002D0DCA" w:rsidP="004537CA">
            <w:pPr>
              <w:pStyle w:val="TableParagraph"/>
              <w:spacing w:before="11"/>
              <w:ind w:left="0"/>
              <w:rPr>
                <w:sz w:val="23"/>
              </w:rPr>
            </w:pPr>
          </w:p>
          <w:p w14:paraId="00E9A048" w14:textId="77777777" w:rsidR="002D0DCA" w:rsidRDefault="002D0DCA" w:rsidP="004537CA">
            <w:pPr>
              <w:pStyle w:val="TableParagraph"/>
              <w:ind w:left="1214" w:right="1207"/>
              <w:jc w:val="center"/>
              <w:rPr>
                <w:b/>
                <w:sz w:val="24"/>
              </w:rPr>
            </w:pPr>
            <w:proofErr w:type="spellStart"/>
            <w:r>
              <w:rPr>
                <w:b/>
                <w:sz w:val="24"/>
              </w:rPr>
              <w:t>Présence</w:t>
            </w:r>
            <w:proofErr w:type="spellEnd"/>
            <w:r>
              <w:rPr>
                <w:b/>
                <w:sz w:val="24"/>
              </w:rPr>
              <w:t xml:space="preserve"> à </w:t>
            </w:r>
            <w:proofErr w:type="spellStart"/>
            <w:r>
              <w:rPr>
                <w:b/>
                <w:sz w:val="24"/>
              </w:rPr>
              <w:t>l’école</w:t>
            </w:r>
            <w:proofErr w:type="spellEnd"/>
          </w:p>
        </w:tc>
      </w:tr>
      <w:tr w:rsidR="002D0DCA" w14:paraId="31638CE8" w14:textId="77777777" w:rsidTr="004537CA">
        <w:trPr>
          <w:trHeight w:val="827"/>
        </w:trPr>
        <w:tc>
          <w:tcPr>
            <w:tcW w:w="3229" w:type="dxa"/>
          </w:tcPr>
          <w:p w14:paraId="01DB60C1" w14:textId="77777777" w:rsidR="002D0DCA" w:rsidRDefault="002D0DCA" w:rsidP="004537CA">
            <w:pPr>
              <w:pStyle w:val="TableParagraph"/>
              <w:spacing w:before="10"/>
              <w:ind w:left="0"/>
              <w:rPr>
                <w:sz w:val="23"/>
              </w:rPr>
            </w:pPr>
          </w:p>
          <w:p w14:paraId="581B71EA" w14:textId="77777777" w:rsidR="002D0DCA" w:rsidRDefault="002D0DCA" w:rsidP="004537CA">
            <w:pPr>
              <w:pStyle w:val="TableParagraph"/>
              <w:ind w:left="323" w:right="316"/>
              <w:jc w:val="center"/>
              <w:rPr>
                <w:b/>
                <w:sz w:val="24"/>
              </w:rPr>
            </w:pPr>
            <w:r>
              <w:rPr>
                <w:b/>
                <w:sz w:val="24"/>
              </w:rPr>
              <w:t>9h00 à 9h45 (AB)</w:t>
            </w:r>
          </w:p>
        </w:tc>
        <w:tc>
          <w:tcPr>
            <w:tcW w:w="5553" w:type="dxa"/>
            <w:vMerge w:val="restart"/>
          </w:tcPr>
          <w:p w14:paraId="2FEDFD22" w14:textId="77777777" w:rsidR="002D0DCA" w:rsidRPr="002D0DCA" w:rsidRDefault="002D0DCA" w:rsidP="004537CA">
            <w:pPr>
              <w:pStyle w:val="TableParagraph"/>
              <w:ind w:left="848" w:right="1517" w:firstLine="86"/>
              <w:jc w:val="center"/>
              <w:rPr>
                <w:sz w:val="24"/>
                <w:lang w:val="fr-CA"/>
              </w:rPr>
            </w:pPr>
            <w:r w:rsidRPr="002D0DCA">
              <w:rPr>
                <w:sz w:val="24"/>
                <w:lang w:val="fr-CA"/>
              </w:rPr>
              <w:t>Accueil dans la cour. Les élèves et les parents sont invités dans la classe (un parent par élève). Les parents placent les effets identifiés de leur enfant. Chaque élève est présent en classe 45</w:t>
            </w:r>
          </w:p>
          <w:p w14:paraId="5814CF5A" w14:textId="77777777" w:rsidR="002D0DCA" w:rsidRDefault="002D0DCA" w:rsidP="004537CA">
            <w:pPr>
              <w:pStyle w:val="TableParagraph"/>
              <w:spacing w:line="261" w:lineRule="exact"/>
              <w:ind w:left="1146" w:right="1848"/>
              <w:jc w:val="center"/>
              <w:rPr>
                <w:sz w:val="24"/>
              </w:rPr>
            </w:pPr>
            <w:r>
              <w:rPr>
                <w:sz w:val="24"/>
              </w:rPr>
              <w:t>minutes avec son parent.</w:t>
            </w:r>
          </w:p>
        </w:tc>
      </w:tr>
      <w:tr w:rsidR="002D0DCA" w14:paraId="76D39226" w14:textId="77777777" w:rsidTr="004537CA">
        <w:trPr>
          <w:trHeight w:val="1094"/>
        </w:trPr>
        <w:tc>
          <w:tcPr>
            <w:tcW w:w="3229" w:type="dxa"/>
          </w:tcPr>
          <w:p w14:paraId="5321789F" w14:textId="77777777" w:rsidR="002D0DCA" w:rsidRDefault="002D0DCA" w:rsidP="004537CA">
            <w:pPr>
              <w:pStyle w:val="TableParagraph"/>
              <w:spacing w:before="10"/>
              <w:ind w:left="0"/>
              <w:rPr>
                <w:sz w:val="23"/>
              </w:rPr>
            </w:pPr>
          </w:p>
          <w:p w14:paraId="461D4B85" w14:textId="77777777" w:rsidR="002D0DCA" w:rsidRDefault="002D0DCA" w:rsidP="004537CA">
            <w:pPr>
              <w:pStyle w:val="TableParagraph"/>
              <w:ind w:left="323" w:right="313"/>
              <w:jc w:val="center"/>
              <w:rPr>
                <w:b/>
                <w:sz w:val="24"/>
              </w:rPr>
            </w:pPr>
            <w:r>
              <w:rPr>
                <w:b/>
                <w:sz w:val="24"/>
              </w:rPr>
              <w:t>13h00 à 13h45 (CD)</w:t>
            </w:r>
          </w:p>
        </w:tc>
        <w:tc>
          <w:tcPr>
            <w:tcW w:w="5553" w:type="dxa"/>
            <w:vMerge/>
            <w:tcBorders>
              <w:top w:val="nil"/>
            </w:tcBorders>
          </w:tcPr>
          <w:p w14:paraId="6CE70C66" w14:textId="77777777" w:rsidR="002D0DCA" w:rsidRDefault="002D0DCA" w:rsidP="004537CA">
            <w:pPr>
              <w:rPr>
                <w:sz w:val="2"/>
                <w:szCs w:val="2"/>
              </w:rPr>
            </w:pPr>
          </w:p>
        </w:tc>
      </w:tr>
    </w:tbl>
    <w:p w14:paraId="2D9AA7A1" w14:textId="77777777" w:rsidR="002D0DCA" w:rsidRDefault="002D0DCA" w:rsidP="002D0DCA">
      <w:pPr>
        <w:spacing w:before="5"/>
        <w:rPr>
          <w:sz w:val="23"/>
        </w:rPr>
      </w:pPr>
    </w:p>
    <w:p w14:paraId="211D8DA7" w14:textId="7AFE288E" w:rsidR="002D0DCA" w:rsidRDefault="00EA517A" w:rsidP="002D0DCA">
      <w:pPr>
        <w:spacing w:before="1" w:after="6"/>
        <w:ind w:left="220"/>
        <w:rPr>
          <w:sz w:val="24"/>
        </w:rPr>
      </w:pPr>
      <w:r>
        <w:rPr>
          <w:b/>
          <w:sz w:val="24"/>
        </w:rPr>
        <w:t>Jeudi</w:t>
      </w:r>
      <w:r w:rsidR="008D3A8E">
        <w:rPr>
          <w:b/>
          <w:sz w:val="24"/>
        </w:rPr>
        <w:t xml:space="preserve"> 28</w:t>
      </w:r>
      <w:r w:rsidR="002D0DCA">
        <w:rPr>
          <w:b/>
          <w:sz w:val="24"/>
        </w:rPr>
        <w:t xml:space="preserve"> août</w:t>
      </w:r>
      <w:r w:rsidR="002D0DCA">
        <w:rPr>
          <w:b/>
          <w:spacing w:val="-1"/>
          <w:sz w:val="24"/>
        </w:rPr>
        <w:t xml:space="preserve"> </w:t>
      </w:r>
      <w:r w:rsidR="002D0DCA">
        <w:rPr>
          <w:sz w:val="24"/>
        </w:rPr>
        <w:t>:</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5553"/>
      </w:tblGrid>
      <w:tr w:rsidR="002D0DCA" w14:paraId="20151D56" w14:textId="77777777" w:rsidTr="004537CA">
        <w:trPr>
          <w:trHeight w:val="827"/>
        </w:trPr>
        <w:tc>
          <w:tcPr>
            <w:tcW w:w="3229" w:type="dxa"/>
          </w:tcPr>
          <w:p w14:paraId="05D0020F" w14:textId="77777777" w:rsidR="002D0DCA" w:rsidRDefault="002D0DCA" w:rsidP="004537CA">
            <w:pPr>
              <w:pStyle w:val="TableParagraph"/>
              <w:spacing w:before="10"/>
              <w:ind w:left="0"/>
              <w:rPr>
                <w:sz w:val="23"/>
              </w:rPr>
            </w:pPr>
          </w:p>
          <w:p w14:paraId="17EBAA61" w14:textId="77777777" w:rsidR="002D0DCA" w:rsidRDefault="002D0DCA" w:rsidP="004537CA">
            <w:pPr>
              <w:pStyle w:val="TableParagraph"/>
              <w:ind w:left="322" w:right="316"/>
              <w:jc w:val="center"/>
              <w:rPr>
                <w:b/>
                <w:sz w:val="24"/>
              </w:rPr>
            </w:pPr>
            <w:proofErr w:type="spellStart"/>
            <w:r>
              <w:rPr>
                <w:b/>
                <w:sz w:val="24"/>
              </w:rPr>
              <w:t>Heure</w:t>
            </w:r>
            <w:proofErr w:type="spellEnd"/>
            <w:r>
              <w:rPr>
                <w:b/>
                <w:sz w:val="24"/>
              </w:rPr>
              <w:t xml:space="preserve"> </w:t>
            </w:r>
            <w:proofErr w:type="spellStart"/>
            <w:r>
              <w:rPr>
                <w:b/>
                <w:sz w:val="24"/>
              </w:rPr>
              <w:t>d’arrivée</w:t>
            </w:r>
            <w:proofErr w:type="spellEnd"/>
            <w:r>
              <w:rPr>
                <w:b/>
                <w:sz w:val="24"/>
              </w:rPr>
              <w:t xml:space="preserve"> à </w:t>
            </w:r>
            <w:proofErr w:type="spellStart"/>
            <w:r>
              <w:rPr>
                <w:b/>
                <w:sz w:val="24"/>
              </w:rPr>
              <w:t>l’école</w:t>
            </w:r>
            <w:proofErr w:type="spellEnd"/>
          </w:p>
        </w:tc>
        <w:tc>
          <w:tcPr>
            <w:tcW w:w="5553" w:type="dxa"/>
          </w:tcPr>
          <w:p w14:paraId="46F4162B" w14:textId="77777777" w:rsidR="002D0DCA" w:rsidRDefault="002D0DCA" w:rsidP="004537CA">
            <w:pPr>
              <w:pStyle w:val="TableParagraph"/>
              <w:spacing w:before="10"/>
              <w:ind w:left="0"/>
              <w:rPr>
                <w:sz w:val="23"/>
              </w:rPr>
            </w:pPr>
          </w:p>
          <w:p w14:paraId="1D033BAD" w14:textId="77777777" w:rsidR="002D0DCA" w:rsidRDefault="002D0DCA" w:rsidP="004537CA">
            <w:pPr>
              <w:pStyle w:val="TableParagraph"/>
              <w:ind w:left="1214" w:right="1207"/>
              <w:jc w:val="center"/>
              <w:rPr>
                <w:b/>
                <w:sz w:val="24"/>
              </w:rPr>
            </w:pPr>
            <w:proofErr w:type="spellStart"/>
            <w:r>
              <w:rPr>
                <w:b/>
                <w:sz w:val="24"/>
              </w:rPr>
              <w:t>Présence</w:t>
            </w:r>
            <w:proofErr w:type="spellEnd"/>
            <w:r>
              <w:rPr>
                <w:b/>
                <w:sz w:val="24"/>
              </w:rPr>
              <w:t xml:space="preserve"> à </w:t>
            </w:r>
            <w:proofErr w:type="spellStart"/>
            <w:r>
              <w:rPr>
                <w:b/>
                <w:sz w:val="24"/>
              </w:rPr>
              <w:t>l’école</w:t>
            </w:r>
            <w:proofErr w:type="spellEnd"/>
          </w:p>
        </w:tc>
      </w:tr>
      <w:tr w:rsidR="002D0DCA" w14:paraId="58B6F623" w14:textId="77777777" w:rsidTr="004537CA">
        <w:trPr>
          <w:trHeight w:val="554"/>
        </w:trPr>
        <w:tc>
          <w:tcPr>
            <w:tcW w:w="3229" w:type="dxa"/>
          </w:tcPr>
          <w:p w14:paraId="65133CA3" w14:textId="77777777" w:rsidR="002D0DCA" w:rsidRDefault="002D0DCA" w:rsidP="004537CA">
            <w:pPr>
              <w:pStyle w:val="TableParagraph"/>
              <w:spacing w:before="1"/>
              <w:ind w:left="323" w:right="313"/>
              <w:jc w:val="center"/>
              <w:rPr>
                <w:b/>
                <w:sz w:val="24"/>
              </w:rPr>
            </w:pPr>
            <w:r>
              <w:rPr>
                <w:b/>
                <w:sz w:val="24"/>
              </w:rPr>
              <w:t>9h00 à 9h45</w:t>
            </w:r>
          </w:p>
        </w:tc>
        <w:tc>
          <w:tcPr>
            <w:tcW w:w="5553" w:type="dxa"/>
          </w:tcPr>
          <w:p w14:paraId="2E0A3599" w14:textId="77777777" w:rsidR="002D0DCA" w:rsidRPr="002D0DCA" w:rsidRDefault="002D0DCA" w:rsidP="004537CA">
            <w:pPr>
              <w:pStyle w:val="TableParagraph"/>
              <w:spacing w:line="276" w:lineRule="exact"/>
              <w:rPr>
                <w:sz w:val="24"/>
                <w:lang w:val="fr-CA"/>
              </w:rPr>
            </w:pPr>
            <w:r w:rsidRPr="002D0DCA">
              <w:rPr>
                <w:sz w:val="24"/>
                <w:lang w:val="fr-CA"/>
              </w:rPr>
              <w:t>Les élèves du groupe A vont en classe seuls avec leur enseignante.</w:t>
            </w:r>
          </w:p>
        </w:tc>
      </w:tr>
      <w:tr w:rsidR="002D0DCA" w14:paraId="445B3CB5" w14:textId="77777777" w:rsidTr="004537CA">
        <w:trPr>
          <w:trHeight w:val="551"/>
        </w:trPr>
        <w:tc>
          <w:tcPr>
            <w:tcW w:w="3229" w:type="dxa"/>
          </w:tcPr>
          <w:p w14:paraId="7E0D8875" w14:textId="77777777" w:rsidR="002D0DCA" w:rsidRDefault="002D0DCA" w:rsidP="004537CA">
            <w:pPr>
              <w:pStyle w:val="TableParagraph"/>
              <w:spacing w:line="275" w:lineRule="exact"/>
              <w:ind w:left="323" w:right="313"/>
              <w:jc w:val="center"/>
              <w:rPr>
                <w:b/>
                <w:sz w:val="24"/>
              </w:rPr>
            </w:pPr>
            <w:r>
              <w:rPr>
                <w:b/>
                <w:sz w:val="24"/>
              </w:rPr>
              <w:t>10h00 à 10h45</w:t>
            </w:r>
          </w:p>
        </w:tc>
        <w:tc>
          <w:tcPr>
            <w:tcW w:w="5553" w:type="dxa"/>
          </w:tcPr>
          <w:p w14:paraId="6838F859" w14:textId="77777777" w:rsidR="002D0DCA" w:rsidRPr="002D0DCA" w:rsidRDefault="002D0DCA" w:rsidP="004537CA">
            <w:pPr>
              <w:pStyle w:val="TableParagraph"/>
              <w:spacing w:line="270" w:lineRule="exact"/>
              <w:rPr>
                <w:sz w:val="24"/>
                <w:lang w:val="fr-CA"/>
              </w:rPr>
            </w:pPr>
            <w:r w:rsidRPr="002D0DCA">
              <w:rPr>
                <w:sz w:val="24"/>
                <w:lang w:val="fr-CA"/>
              </w:rPr>
              <w:t>Les élèves du groupe B vont en classe seuls avec leur</w:t>
            </w:r>
          </w:p>
          <w:p w14:paraId="6C9C544F" w14:textId="77777777" w:rsidR="002D0DCA" w:rsidRDefault="002D0DCA" w:rsidP="004537CA">
            <w:pPr>
              <w:pStyle w:val="TableParagraph"/>
              <w:spacing w:line="261" w:lineRule="exact"/>
              <w:rPr>
                <w:sz w:val="24"/>
              </w:rPr>
            </w:pPr>
            <w:proofErr w:type="spellStart"/>
            <w:r>
              <w:rPr>
                <w:sz w:val="24"/>
              </w:rPr>
              <w:t>enseignante</w:t>
            </w:r>
            <w:proofErr w:type="spellEnd"/>
            <w:r>
              <w:rPr>
                <w:sz w:val="24"/>
              </w:rPr>
              <w:t>.</w:t>
            </w:r>
          </w:p>
        </w:tc>
      </w:tr>
      <w:tr w:rsidR="002D0DCA" w14:paraId="39AF2C53" w14:textId="77777777" w:rsidTr="004537CA">
        <w:trPr>
          <w:trHeight w:val="551"/>
        </w:trPr>
        <w:tc>
          <w:tcPr>
            <w:tcW w:w="3229" w:type="dxa"/>
          </w:tcPr>
          <w:p w14:paraId="7B34B5B4" w14:textId="77777777" w:rsidR="002D0DCA" w:rsidRDefault="002D0DCA" w:rsidP="004537CA">
            <w:pPr>
              <w:pStyle w:val="TableParagraph"/>
              <w:spacing w:line="275" w:lineRule="exact"/>
              <w:ind w:left="323" w:right="313"/>
              <w:jc w:val="center"/>
              <w:rPr>
                <w:b/>
                <w:sz w:val="24"/>
              </w:rPr>
            </w:pPr>
            <w:r>
              <w:rPr>
                <w:b/>
                <w:sz w:val="24"/>
              </w:rPr>
              <w:t>13h00 à 13h45</w:t>
            </w:r>
          </w:p>
        </w:tc>
        <w:tc>
          <w:tcPr>
            <w:tcW w:w="5553" w:type="dxa"/>
          </w:tcPr>
          <w:p w14:paraId="302BC54F" w14:textId="77777777" w:rsidR="002D0DCA" w:rsidRPr="002D0DCA" w:rsidRDefault="002D0DCA" w:rsidP="004537CA">
            <w:pPr>
              <w:pStyle w:val="TableParagraph"/>
              <w:spacing w:line="270" w:lineRule="exact"/>
              <w:rPr>
                <w:sz w:val="24"/>
                <w:lang w:val="fr-CA"/>
              </w:rPr>
            </w:pPr>
            <w:r w:rsidRPr="002D0DCA">
              <w:rPr>
                <w:sz w:val="24"/>
                <w:lang w:val="fr-CA"/>
              </w:rPr>
              <w:t>Les élèves du groupe C vont en classe seuls avec leur</w:t>
            </w:r>
          </w:p>
          <w:p w14:paraId="1A3D388D" w14:textId="77777777" w:rsidR="002D0DCA" w:rsidRDefault="002D0DCA" w:rsidP="004537CA">
            <w:pPr>
              <w:pStyle w:val="TableParagraph"/>
              <w:spacing w:line="261" w:lineRule="exact"/>
              <w:rPr>
                <w:sz w:val="24"/>
              </w:rPr>
            </w:pPr>
            <w:proofErr w:type="spellStart"/>
            <w:r>
              <w:rPr>
                <w:sz w:val="24"/>
              </w:rPr>
              <w:t>enseignante</w:t>
            </w:r>
            <w:proofErr w:type="spellEnd"/>
            <w:r>
              <w:rPr>
                <w:sz w:val="24"/>
              </w:rPr>
              <w:t>.</w:t>
            </w:r>
          </w:p>
        </w:tc>
      </w:tr>
      <w:tr w:rsidR="002D0DCA" w14:paraId="4A0F9CFD" w14:textId="77777777" w:rsidTr="004537CA">
        <w:trPr>
          <w:trHeight w:val="551"/>
        </w:trPr>
        <w:tc>
          <w:tcPr>
            <w:tcW w:w="3229" w:type="dxa"/>
          </w:tcPr>
          <w:p w14:paraId="10444159" w14:textId="77777777" w:rsidR="002D0DCA" w:rsidRDefault="002D0DCA" w:rsidP="004537CA">
            <w:pPr>
              <w:pStyle w:val="TableParagraph"/>
              <w:spacing w:line="275" w:lineRule="exact"/>
              <w:ind w:left="323" w:right="313"/>
              <w:jc w:val="center"/>
              <w:rPr>
                <w:b/>
                <w:sz w:val="24"/>
              </w:rPr>
            </w:pPr>
            <w:r>
              <w:rPr>
                <w:b/>
                <w:sz w:val="24"/>
              </w:rPr>
              <w:t>14h00 à 14h45</w:t>
            </w:r>
          </w:p>
        </w:tc>
        <w:tc>
          <w:tcPr>
            <w:tcW w:w="5553" w:type="dxa"/>
          </w:tcPr>
          <w:p w14:paraId="258BBAF7" w14:textId="77777777" w:rsidR="002D0DCA" w:rsidRPr="002D0DCA" w:rsidRDefault="002D0DCA" w:rsidP="004537CA">
            <w:pPr>
              <w:pStyle w:val="TableParagraph"/>
              <w:spacing w:line="270" w:lineRule="exact"/>
              <w:rPr>
                <w:sz w:val="24"/>
                <w:lang w:val="fr-CA"/>
              </w:rPr>
            </w:pPr>
            <w:r w:rsidRPr="002D0DCA">
              <w:rPr>
                <w:sz w:val="24"/>
                <w:lang w:val="fr-CA"/>
              </w:rPr>
              <w:t>Les élèves du groupe D vont en classe seuls avec leur</w:t>
            </w:r>
          </w:p>
          <w:p w14:paraId="7C906214" w14:textId="77777777" w:rsidR="002D0DCA" w:rsidRDefault="002D0DCA" w:rsidP="004537CA">
            <w:pPr>
              <w:pStyle w:val="TableParagraph"/>
              <w:spacing w:line="261" w:lineRule="exact"/>
              <w:rPr>
                <w:sz w:val="24"/>
              </w:rPr>
            </w:pPr>
            <w:proofErr w:type="spellStart"/>
            <w:r>
              <w:rPr>
                <w:sz w:val="24"/>
              </w:rPr>
              <w:t>enseignante</w:t>
            </w:r>
            <w:proofErr w:type="spellEnd"/>
            <w:r>
              <w:rPr>
                <w:sz w:val="24"/>
              </w:rPr>
              <w:t>.</w:t>
            </w:r>
          </w:p>
        </w:tc>
      </w:tr>
    </w:tbl>
    <w:p w14:paraId="54067C56" w14:textId="77777777" w:rsidR="002D0DCA" w:rsidRDefault="002D0DCA" w:rsidP="002D0DCA">
      <w:pPr>
        <w:spacing w:before="5"/>
        <w:rPr>
          <w:sz w:val="23"/>
        </w:rPr>
      </w:pPr>
    </w:p>
    <w:p w14:paraId="17DCD4B3" w14:textId="6F35B540" w:rsidR="002D0DCA" w:rsidRDefault="00EA517A" w:rsidP="002D0DCA">
      <w:pPr>
        <w:spacing w:before="1" w:after="6"/>
        <w:ind w:left="220"/>
        <w:rPr>
          <w:sz w:val="24"/>
        </w:rPr>
      </w:pPr>
      <w:r>
        <w:rPr>
          <w:b/>
          <w:sz w:val="24"/>
        </w:rPr>
        <w:t>Vendredi</w:t>
      </w:r>
      <w:r w:rsidR="008D3A8E">
        <w:rPr>
          <w:b/>
          <w:sz w:val="24"/>
        </w:rPr>
        <w:t xml:space="preserve"> 29</w:t>
      </w:r>
      <w:r w:rsidR="002D0DCA">
        <w:rPr>
          <w:b/>
          <w:sz w:val="24"/>
        </w:rPr>
        <w:t xml:space="preserve"> août</w:t>
      </w:r>
      <w:r w:rsidR="002D0DCA">
        <w:rPr>
          <w:b/>
          <w:spacing w:val="-1"/>
          <w:sz w:val="24"/>
        </w:rPr>
        <w:t xml:space="preserve"> </w:t>
      </w:r>
      <w:r w:rsidR="002D0DCA">
        <w:rPr>
          <w:sz w:val="24"/>
        </w:rPr>
        <w:t>:</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5553"/>
      </w:tblGrid>
      <w:tr w:rsidR="002D0DCA" w14:paraId="6F9E0BF2" w14:textId="77777777" w:rsidTr="004537CA">
        <w:trPr>
          <w:trHeight w:val="828"/>
        </w:trPr>
        <w:tc>
          <w:tcPr>
            <w:tcW w:w="3229" w:type="dxa"/>
          </w:tcPr>
          <w:p w14:paraId="0DD88842" w14:textId="77777777" w:rsidR="002D0DCA" w:rsidRDefault="002D0DCA" w:rsidP="004537CA">
            <w:pPr>
              <w:pStyle w:val="TableParagraph"/>
              <w:spacing w:before="11"/>
              <w:ind w:left="0"/>
              <w:rPr>
                <w:sz w:val="23"/>
              </w:rPr>
            </w:pPr>
          </w:p>
          <w:p w14:paraId="46F00C6A" w14:textId="77777777" w:rsidR="002D0DCA" w:rsidRDefault="002D0DCA" w:rsidP="004537CA">
            <w:pPr>
              <w:pStyle w:val="TableParagraph"/>
              <w:ind w:left="322" w:right="316"/>
              <w:jc w:val="center"/>
              <w:rPr>
                <w:b/>
                <w:sz w:val="24"/>
              </w:rPr>
            </w:pPr>
            <w:proofErr w:type="spellStart"/>
            <w:r>
              <w:rPr>
                <w:b/>
                <w:sz w:val="24"/>
              </w:rPr>
              <w:t>Heure</w:t>
            </w:r>
            <w:proofErr w:type="spellEnd"/>
            <w:r>
              <w:rPr>
                <w:b/>
                <w:sz w:val="24"/>
              </w:rPr>
              <w:t xml:space="preserve"> </w:t>
            </w:r>
            <w:proofErr w:type="spellStart"/>
            <w:r>
              <w:rPr>
                <w:b/>
                <w:sz w:val="24"/>
              </w:rPr>
              <w:t>d’arrivée</w:t>
            </w:r>
            <w:proofErr w:type="spellEnd"/>
            <w:r>
              <w:rPr>
                <w:b/>
                <w:sz w:val="24"/>
              </w:rPr>
              <w:t xml:space="preserve"> à </w:t>
            </w:r>
            <w:proofErr w:type="spellStart"/>
            <w:r>
              <w:rPr>
                <w:b/>
                <w:sz w:val="24"/>
              </w:rPr>
              <w:t>l’école</w:t>
            </w:r>
            <w:proofErr w:type="spellEnd"/>
          </w:p>
        </w:tc>
        <w:tc>
          <w:tcPr>
            <w:tcW w:w="5553" w:type="dxa"/>
          </w:tcPr>
          <w:p w14:paraId="02192071" w14:textId="77777777" w:rsidR="002D0DCA" w:rsidRDefault="002D0DCA" w:rsidP="004537CA">
            <w:pPr>
              <w:pStyle w:val="TableParagraph"/>
              <w:spacing w:before="11"/>
              <w:ind w:left="0"/>
              <w:rPr>
                <w:sz w:val="23"/>
              </w:rPr>
            </w:pPr>
          </w:p>
          <w:p w14:paraId="18FE520A" w14:textId="77777777" w:rsidR="002D0DCA" w:rsidRDefault="002D0DCA" w:rsidP="004537CA">
            <w:pPr>
              <w:pStyle w:val="TableParagraph"/>
              <w:ind w:left="1214" w:right="1207"/>
              <w:jc w:val="center"/>
              <w:rPr>
                <w:b/>
                <w:sz w:val="24"/>
              </w:rPr>
            </w:pPr>
            <w:proofErr w:type="spellStart"/>
            <w:r>
              <w:rPr>
                <w:b/>
                <w:sz w:val="24"/>
              </w:rPr>
              <w:t>Présence</w:t>
            </w:r>
            <w:proofErr w:type="spellEnd"/>
            <w:r>
              <w:rPr>
                <w:b/>
                <w:sz w:val="24"/>
              </w:rPr>
              <w:t xml:space="preserve"> à </w:t>
            </w:r>
            <w:proofErr w:type="spellStart"/>
            <w:r>
              <w:rPr>
                <w:b/>
                <w:sz w:val="24"/>
              </w:rPr>
              <w:t>l’école</w:t>
            </w:r>
            <w:proofErr w:type="spellEnd"/>
          </w:p>
        </w:tc>
      </w:tr>
      <w:tr w:rsidR="002D0DCA" w14:paraId="25D761C3" w14:textId="77777777" w:rsidTr="004537CA">
        <w:trPr>
          <w:trHeight w:val="551"/>
        </w:trPr>
        <w:tc>
          <w:tcPr>
            <w:tcW w:w="3229" w:type="dxa"/>
          </w:tcPr>
          <w:p w14:paraId="1D3D2A3E" w14:textId="77777777" w:rsidR="002D0DCA" w:rsidRDefault="002D0DCA" w:rsidP="004537CA">
            <w:pPr>
              <w:pStyle w:val="TableParagraph"/>
              <w:spacing w:line="275" w:lineRule="exact"/>
              <w:ind w:left="323" w:right="312"/>
              <w:jc w:val="center"/>
              <w:rPr>
                <w:b/>
                <w:sz w:val="24"/>
              </w:rPr>
            </w:pPr>
            <w:r>
              <w:rPr>
                <w:b/>
                <w:sz w:val="24"/>
              </w:rPr>
              <w:t>9h00 à 10h25</w:t>
            </w:r>
          </w:p>
        </w:tc>
        <w:tc>
          <w:tcPr>
            <w:tcW w:w="5553" w:type="dxa"/>
          </w:tcPr>
          <w:p w14:paraId="4E8A5295" w14:textId="77777777" w:rsidR="002D0DCA" w:rsidRPr="002D0DCA" w:rsidRDefault="002D0DCA" w:rsidP="004537CA">
            <w:pPr>
              <w:pStyle w:val="TableParagraph"/>
              <w:spacing w:line="270" w:lineRule="exact"/>
              <w:rPr>
                <w:sz w:val="24"/>
                <w:lang w:val="fr-CA"/>
              </w:rPr>
            </w:pPr>
            <w:r w:rsidRPr="002D0DCA">
              <w:rPr>
                <w:sz w:val="24"/>
                <w:lang w:val="fr-CA"/>
              </w:rPr>
              <w:t>Les élèves des groupes AB vont en classe seuls avec</w:t>
            </w:r>
          </w:p>
          <w:p w14:paraId="2B8EF19A" w14:textId="77777777" w:rsidR="002D0DCA" w:rsidRDefault="002D0DCA" w:rsidP="004537CA">
            <w:pPr>
              <w:pStyle w:val="TableParagraph"/>
              <w:spacing w:line="261" w:lineRule="exact"/>
              <w:rPr>
                <w:sz w:val="24"/>
              </w:rPr>
            </w:pPr>
            <w:proofErr w:type="spellStart"/>
            <w:r>
              <w:rPr>
                <w:sz w:val="24"/>
              </w:rPr>
              <w:t>leur</w:t>
            </w:r>
            <w:proofErr w:type="spellEnd"/>
            <w:r>
              <w:rPr>
                <w:sz w:val="24"/>
              </w:rPr>
              <w:t xml:space="preserve"> </w:t>
            </w:r>
            <w:proofErr w:type="spellStart"/>
            <w:r>
              <w:rPr>
                <w:sz w:val="24"/>
              </w:rPr>
              <w:t>enseignante</w:t>
            </w:r>
            <w:proofErr w:type="spellEnd"/>
            <w:r>
              <w:rPr>
                <w:sz w:val="24"/>
              </w:rPr>
              <w:t>.</w:t>
            </w:r>
          </w:p>
        </w:tc>
      </w:tr>
      <w:tr w:rsidR="002D0DCA" w14:paraId="3D6A05CD" w14:textId="77777777" w:rsidTr="004537CA">
        <w:trPr>
          <w:trHeight w:val="554"/>
        </w:trPr>
        <w:tc>
          <w:tcPr>
            <w:tcW w:w="3229" w:type="dxa"/>
          </w:tcPr>
          <w:p w14:paraId="52CE2DE3" w14:textId="77777777" w:rsidR="002D0DCA" w:rsidRDefault="002D0DCA" w:rsidP="004537CA">
            <w:pPr>
              <w:pStyle w:val="TableParagraph"/>
              <w:spacing w:before="1"/>
              <w:ind w:left="323" w:right="313"/>
              <w:jc w:val="center"/>
              <w:rPr>
                <w:b/>
                <w:sz w:val="24"/>
              </w:rPr>
            </w:pPr>
            <w:r>
              <w:rPr>
                <w:b/>
                <w:sz w:val="24"/>
              </w:rPr>
              <w:t>13h00 à 14h25</w:t>
            </w:r>
          </w:p>
        </w:tc>
        <w:tc>
          <w:tcPr>
            <w:tcW w:w="5553" w:type="dxa"/>
          </w:tcPr>
          <w:p w14:paraId="4AC33235" w14:textId="77777777" w:rsidR="002D0DCA" w:rsidRPr="002D0DCA" w:rsidRDefault="002D0DCA" w:rsidP="004537CA">
            <w:pPr>
              <w:pStyle w:val="TableParagraph"/>
              <w:spacing w:line="276" w:lineRule="exact"/>
              <w:ind w:right="37"/>
              <w:rPr>
                <w:sz w:val="24"/>
                <w:lang w:val="fr-CA"/>
              </w:rPr>
            </w:pPr>
            <w:r w:rsidRPr="002D0DCA">
              <w:rPr>
                <w:sz w:val="24"/>
                <w:lang w:val="fr-CA"/>
              </w:rPr>
              <w:t>Les élèves des groupes CD vont en classe seuls avec leur enseignante.</w:t>
            </w:r>
          </w:p>
        </w:tc>
      </w:tr>
    </w:tbl>
    <w:p w14:paraId="276D6E8E" w14:textId="77777777" w:rsidR="002D0DCA" w:rsidRDefault="002D0DCA" w:rsidP="002D0DCA">
      <w:pPr>
        <w:spacing w:before="10"/>
        <w:rPr>
          <w:sz w:val="23"/>
        </w:rPr>
      </w:pPr>
    </w:p>
    <w:p w14:paraId="2C36F256" w14:textId="6A1D7445" w:rsidR="002D0DCA" w:rsidRDefault="00EA517A" w:rsidP="002D0DCA">
      <w:pPr>
        <w:pStyle w:val="Corpsdetexte"/>
        <w:spacing w:line="250" w:lineRule="exact"/>
        <w:ind w:left="220"/>
      </w:pPr>
      <w:r>
        <w:t>Mardi 2 septembre</w:t>
      </w:r>
      <w:bookmarkStart w:id="0" w:name="_GoBack"/>
      <w:bookmarkEnd w:id="0"/>
      <w:r w:rsidR="002D0DCA">
        <w:t xml:space="preserve"> : Horaire régulier pour tous les élèves 8h55 à 11h24 et 12h58 à 15h15</w:t>
      </w:r>
    </w:p>
    <w:p w14:paraId="52FBA249" w14:textId="517244BB" w:rsidR="002D0DCA" w:rsidRDefault="002D0DCA" w:rsidP="002D0DCA">
      <w:pPr>
        <w:pStyle w:val="Corpsdetexte"/>
        <w:spacing w:line="255" w:lineRule="exact"/>
        <w:ind w:left="220"/>
      </w:pPr>
      <w:r>
        <w:t>Rencontre des parents avec l’e</w:t>
      </w:r>
      <w:r w:rsidR="00CC141C">
        <w:t>nseignante</w:t>
      </w:r>
      <w:r w:rsidR="008D3A8E">
        <w:t xml:space="preserve"> : </w:t>
      </w:r>
      <w:r w:rsidR="00EA517A">
        <w:t xml:space="preserve">Mercredi 3 </w:t>
      </w:r>
      <w:r w:rsidR="008D3A8E">
        <w:t>septembre</w:t>
      </w:r>
      <w:r w:rsidR="00E229D7">
        <w:t xml:space="preserve"> en soirée</w:t>
      </w:r>
    </w:p>
    <w:p w14:paraId="722936DE" w14:textId="77777777" w:rsidR="00201675" w:rsidRDefault="00201675" w:rsidP="00AA26FC">
      <w:pPr>
        <w:pStyle w:val="En-tte"/>
        <w:tabs>
          <w:tab w:val="clear" w:pos="4320"/>
          <w:tab w:val="clear" w:pos="8640"/>
        </w:tabs>
        <w:ind w:right="263"/>
      </w:pPr>
    </w:p>
    <w:sectPr w:rsidR="00201675" w:rsidSect="002D0DCA">
      <w:headerReference w:type="first" r:id="rId10"/>
      <w:footerReference w:type="first" r:id="rId11"/>
      <w:type w:val="continuous"/>
      <w:pgSz w:w="12240" w:h="15840" w:code="1"/>
      <w:pgMar w:top="1440" w:right="1800" w:bottom="1440" w:left="1800" w:header="216" w:footer="25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B6A07" w14:textId="77777777" w:rsidR="00C02221" w:rsidRDefault="00C02221">
      <w:r>
        <w:separator/>
      </w:r>
    </w:p>
  </w:endnote>
  <w:endnote w:type="continuationSeparator" w:id="0">
    <w:p w14:paraId="0A41549A" w14:textId="77777777" w:rsidR="00C02221" w:rsidRDefault="00C02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haloult_Cond">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27" w:type="dxa"/>
      <w:tblInd w:w="-1757" w:type="dxa"/>
      <w:tblBorders>
        <w:insideH w:val="single" w:sz="4" w:space="0" w:color="auto"/>
      </w:tblBorders>
      <w:tblLayout w:type="fixed"/>
      <w:tblCellMar>
        <w:left w:w="0" w:type="dxa"/>
        <w:right w:w="0" w:type="dxa"/>
      </w:tblCellMar>
      <w:tblLook w:val="0000" w:firstRow="0" w:lastRow="0" w:firstColumn="0" w:lastColumn="0" w:noHBand="0" w:noVBand="0"/>
    </w:tblPr>
    <w:tblGrid>
      <w:gridCol w:w="1731"/>
      <w:gridCol w:w="9296"/>
    </w:tblGrid>
    <w:tr w:rsidR="00E01831" w14:paraId="1D3467C7" w14:textId="77777777" w:rsidTr="00E01831">
      <w:tc>
        <w:tcPr>
          <w:tcW w:w="1731" w:type="dxa"/>
          <w:noWrap/>
        </w:tcPr>
        <w:p w14:paraId="1A927CEA" w14:textId="77777777" w:rsidR="00E01831" w:rsidRDefault="00E01831">
          <w:pPr>
            <w:pStyle w:val="Pieddepage"/>
            <w:spacing w:line="18" w:lineRule="atLeast"/>
            <w:rPr>
              <w:rFonts w:ascii="Chaloult_Cond" w:hAnsi="Chaloult_Cond"/>
            </w:rPr>
          </w:pPr>
        </w:p>
      </w:tc>
      <w:tc>
        <w:tcPr>
          <w:tcW w:w="9296" w:type="dxa"/>
          <w:noWrap/>
        </w:tcPr>
        <w:p w14:paraId="00CEEBB0" w14:textId="58421459" w:rsidR="00E01831" w:rsidRDefault="00E837A4" w:rsidP="0004385F">
          <w:pPr>
            <w:pStyle w:val="Pieddepage"/>
            <w:spacing w:line="18" w:lineRule="atLeast"/>
            <w:jc w:val="center"/>
            <w:rPr>
              <w:rFonts w:ascii="Chaloult_Cond" w:hAnsi="Chaloult_Cond"/>
              <w:sz w:val="14"/>
            </w:rPr>
          </w:pPr>
          <w:r>
            <w:rPr>
              <w:rFonts w:ascii="Chaloult_Cond" w:hAnsi="Chaloult_Cond"/>
              <w:noProof/>
              <w:sz w:val="14"/>
              <w:lang w:eastAsia="fr-CA"/>
            </w:rPr>
            <w:drawing>
              <wp:inline distT="0" distB="0" distL="0" distR="0" wp14:anchorId="7A13754B" wp14:editId="6950FA88">
                <wp:extent cx="5854700" cy="482600"/>
                <wp:effectExtent l="0"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
                          <a:extLst>
                            <a:ext uri="{28A0092B-C50C-407E-A947-70E740481C1C}">
                              <a14:useLocalDpi xmlns:a14="http://schemas.microsoft.com/office/drawing/2010/main" val="0"/>
                            </a:ext>
                          </a:extLst>
                        </a:blip>
                        <a:stretch>
                          <a:fillRect/>
                        </a:stretch>
                      </pic:blipFill>
                      <pic:spPr>
                        <a:xfrm>
                          <a:off x="0" y="0"/>
                          <a:ext cx="5854700" cy="482600"/>
                        </a:xfrm>
                        <a:prstGeom prst="rect">
                          <a:avLst/>
                        </a:prstGeom>
                      </pic:spPr>
                    </pic:pic>
                  </a:graphicData>
                </a:graphic>
              </wp:inline>
            </w:drawing>
          </w:r>
        </w:p>
      </w:tc>
    </w:tr>
  </w:tbl>
  <w:p w14:paraId="7E7DF08B" w14:textId="77777777" w:rsidR="00201675" w:rsidRDefault="0020167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DF46C" w14:textId="77777777" w:rsidR="00C02221" w:rsidRDefault="00C02221">
      <w:r>
        <w:separator/>
      </w:r>
    </w:p>
  </w:footnote>
  <w:footnote w:type="continuationSeparator" w:id="0">
    <w:p w14:paraId="2345044D" w14:textId="77777777" w:rsidR="00C02221" w:rsidRDefault="00C02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784" w:type="dxa"/>
      <w:tblInd w:w="-1843" w:type="dxa"/>
      <w:tblLayout w:type="fixed"/>
      <w:tblCellMar>
        <w:left w:w="0" w:type="dxa"/>
        <w:right w:w="0" w:type="dxa"/>
      </w:tblCellMar>
      <w:tblLook w:val="0000" w:firstRow="0" w:lastRow="0" w:firstColumn="0" w:lastColumn="0" w:noHBand="0" w:noVBand="0"/>
    </w:tblPr>
    <w:tblGrid>
      <w:gridCol w:w="6523"/>
      <w:gridCol w:w="8261"/>
    </w:tblGrid>
    <w:tr w:rsidR="00761D2F" w14:paraId="4FAD8F8D" w14:textId="77777777" w:rsidTr="00152F7B">
      <w:trPr>
        <w:trHeight w:hRule="exact" w:val="1710"/>
      </w:trPr>
      <w:tc>
        <w:tcPr>
          <w:tcW w:w="6523" w:type="dxa"/>
        </w:tcPr>
        <w:p w14:paraId="30ADF4C7" w14:textId="4143A016" w:rsidR="00201675" w:rsidRDefault="00670B49" w:rsidP="002D0DCA">
          <w:pPr>
            <w:pStyle w:val="En-tte"/>
            <w:jc w:val="center"/>
          </w:pPr>
          <w:r>
            <w:rPr>
              <w:noProof/>
              <w:lang w:eastAsia="fr-CA"/>
            </w:rPr>
            <w:drawing>
              <wp:inline distT="0" distB="0" distL="0" distR="0" wp14:anchorId="5A6151BE" wp14:editId="5D6966BA">
                <wp:extent cx="3581400" cy="1066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3581400" cy="1066800"/>
                        </a:xfrm>
                        <a:prstGeom prst="rect">
                          <a:avLst/>
                        </a:prstGeom>
                      </pic:spPr>
                    </pic:pic>
                  </a:graphicData>
                </a:graphic>
              </wp:inline>
            </w:drawing>
          </w:r>
        </w:p>
      </w:tc>
      <w:tc>
        <w:tcPr>
          <w:tcW w:w="8261" w:type="dxa"/>
          <w:shd w:val="clear" w:color="auto" w:fill="auto"/>
        </w:tcPr>
        <w:p w14:paraId="1C9451A2" w14:textId="2B6FD96A" w:rsidR="00201675" w:rsidRDefault="00201675" w:rsidP="00761D2F">
          <w:pPr>
            <w:pStyle w:val="En-tte"/>
            <w:ind w:left="-5"/>
          </w:pPr>
        </w:p>
        <w:p w14:paraId="6082617C" w14:textId="04E2C4C4" w:rsidR="00571123" w:rsidRDefault="00571123" w:rsidP="00761D2F">
          <w:pPr>
            <w:pStyle w:val="En-tte"/>
            <w:ind w:left="-5"/>
          </w:pPr>
        </w:p>
        <w:p w14:paraId="0AA34A34" w14:textId="35626CCE" w:rsidR="00571123" w:rsidRDefault="00571123" w:rsidP="00761D2F">
          <w:pPr>
            <w:pStyle w:val="En-tte"/>
            <w:ind w:left="-5"/>
          </w:pPr>
        </w:p>
        <w:p w14:paraId="1BF4F25B" w14:textId="77777777" w:rsidR="00571123" w:rsidRDefault="00571123" w:rsidP="00761D2F">
          <w:pPr>
            <w:pStyle w:val="En-tte"/>
            <w:ind w:left="-5"/>
          </w:pPr>
        </w:p>
        <w:p w14:paraId="010C7771" w14:textId="77777777" w:rsidR="00F46B85" w:rsidRDefault="00F46B85" w:rsidP="00761D2F">
          <w:pPr>
            <w:pStyle w:val="En-tte"/>
            <w:ind w:left="-5"/>
          </w:pPr>
        </w:p>
        <w:p w14:paraId="564ED762" w14:textId="77777777" w:rsidR="00F46B85" w:rsidRDefault="00F46B85" w:rsidP="00761D2F">
          <w:pPr>
            <w:pStyle w:val="En-tte"/>
            <w:ind w:left="-5"/>
          </w:pPr>
        </w:p>
        <w:p w14:paraId="29A9A053" w14:textId="77777777" w:rsidR="00F46B85" w:rsidRDefault="00F46B85" w:rsidP="00F46B85">
          <w:pPr>
            <w:pStyle w:val="En-tte"/>
          </w:pPr>
        </w:p>
        <w:p w14:paraId="6B78474C" w14:textId="46B89EE9" w:rsidR="00F46B85" w:rsidRDefault="00F46B85" w:rsidP="00761D2F">
          <w:pPr>
            <w:pStyle w:val="En-tte"/>
            <w:ind w:left="-5"/>
          </w:pPr>
        </w:p>
        <w:p w14:paraId="33B52C6F" w14:textId="77777777" w:rsidR="00571123" w:rsidRDefault="00571123" w:rsidP="00761D2F">
          <w:pPr>
            <w:pStyle w:val="En-tte"/>
            <w:ind w:left="-5"/>
          </w:pPr>
        </w:p>
        <w:p w14:paraId="005422D4" w14:textId="77777777" w:rsidR="00F46B85" w:rsidRDefault="00F46B85" w:rsidP="00761D2F">
          <w:pPr>
            <w:pStyle w:val="En-tte"/>
            <w:ind w:left="-5"/>
          </w:pPr>
        </w:p>
        <w:p w14:paraId="36C8C801" w14:textId="77777777" w:rsidR="00F46B85" w:rsidRDefault="00F46B85" w:rsidP="00761D2F">
          <w:pPr>
            <w:pStyle w:val="En-tte"/>
            <w:ind w:left="-5"/>
          </w:pPr>
        </w:p>
      </w:tc>
    </w:tr>
  </w:tbl>
  <w:p w14:paraId="0BDC154C" w14:textId="77777777" w:rsidR="00571123" w:rsidRDefault="0057112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B85"/>
    <w:rsid w:val="00012D62"/>
    <w:rsid w:val="000149DC"/>
    <w:rsid w:val="0001759D"/>
    <w:rsid w:val="000276B0"/>
    <w:rsid w:val="00041EAF"/>
    <w:rsid w:val="0004385F"/>
    <w:rsid w:val="00050206"/>
    <w:rsid w:val="00061206"/>
    <w:rsid w:val="00081D35"/>
    <w:rsid w:val="0008571C"/>
    <w:rsid w:val="00093F54"/>
    <w:rsid w:val="000A40EF"/>
    <w:rsid w:val="000C3FC6"/>
    <w:rsid w:val="000E4E4D"/>
    <w:rsid w:val="000F48A9"/>
    <w:rsid w:val="000F71B8"/>
    <w:rsid w:val="00104E26"/>
    <w:rsid w:val="00127EFE"/>
    <w:rsid w:val="00143E6E"/>
    <w:rsid w:val="00152F7B"/>
    <w:rsid w:val="00157BC9"/>
    <w:rsid w:val="00163204"/>
    <w:rsid w:val="001679E3"/>
    <w:rsid w:val="00173274"/>
    <w:rsid w:val="001840D1"/>
    <w:rsid w:val="00186E6F"/>
    <w:rsid w:val="00192404"/>
    <w:rsid w:val="00195A19"/>
    <w:rsid w:val="00196B7B"/>
    <w:rsid w:val="0019703F"/>
    <w:rsid w:val="00197C43"/>
    <w:rsid w:val="001D5EB1"/>
    <w:rsid w:val="001F1E7C"/>
    <w:rsid w:val="00201675"/>
    <w:rsid w:val="002036F1"/>
    <w:rsid w:val="00221892"/>
    <w:rsid w:val="00227885"/>
    <w:rsid w:val="002419AA"/>
    <w:rsid w:val="00250B66"/>
    <w:rsid w:val="00251710"/>
    <w:rsid w:val="0028649B"/>
    <w:rsid w:val="002922E1"/>
    <w:rsid w:val="00294194"/>
    <w:rsid w:val="0029519C"/>
    <w:rsid w:val="002C7FDA"/>
    <w:rsid w:val="002D0DCA"/>
    <w:rsid w:val="002D52B2"/>
    <w:rsid w:val="002E0A93"/>
    <w:rsid w:val="002F2FCA"/>
    <w:rsid w:val="002F4525"/>
    <w:rsid w:val="002F72C6"/>
    <w:rsid w:val="00300F53"/>
    <w:rsid w:val="00315809"/>
    <w:rsid w:val="003171D9"/>
    <w:rsid w:val="00322FDA"/>
    <w:rsid w:val="003307B8"/>
    <w:rsid w:val="0033309B"/>
    <w:rsid w:val="00336A9E"/>
    <w:rsid w:val="00377521"/>
    <w:rsid w:val="0037793D"/>
    <w:rsid w:val="00397C92"/>
    <w:rsid w:val="003A3DBD"/>
    <w:rsid w:val="003B0662"/>
    <w:rsid w:val="003C2E20"/>
    <w:rsid w:val="003D0B70"/>
    <w:rsid w:val="003D52EF"/>
    <w:rsid w:val="003F6A7E"/>
    <w:rsid w:val="00421B70"/>
    <w:rsid w:val="0043569C"/>
    <w:rsid w:val="00446FFB"/>
    <w:rsid w:val="00460EE4"/>
    <w:rsid w:val="00486838"/>
    <w:rsid w:val="00492B47"/>
    <w:rsid w:val="004937A0"/>
    <w:rsid w:val="004B5D3E"/>
    <w:rsid w:val="004C46AB"/>
    <w:rsid w:val="004D11B2"/>
    <w:rsid w:val="004E16A9"/>
    <w:rsid w:val="004F3050"/>
    <w:rsid w:val="005212A6"/>
    <w:rsid w:val="00535320"/>
    <w:rsid w:val="00537FDC"/>
    <w:rsid w:val="00553C13"/>
    <w:rsid w:val="005578A1"/>
    <w:rsid w:val="00563F48"/>
    <w:rsid w:val="005663E7"/>
    <w:rsid w:val="00571123"/>
    <w:rsid w:val="00575A13"/>
    <w:rsid w:val="00577E76"/>
    <w:rsid w:val="005802BB"/>
    <w:rsid w:val="00591864"/>
    <w:rsid w:val="005961A1"/>
    <w:rsid w:val="005967A0"/>
    <w:rsid w:val="005A3071"/>
    <w:rsid w:val="005B17EA"/>
    <w:rsid w:val="005B787C"/>
    <w:rsid w:val="005C1BAD"/>
    <w:rsid w:val="005E1AAB"/>
    <w:rsid w:val="005E1B9D"/>
    <w:rsid w:val="005E4C3D"/>
    <w:rsid w:val="005F3E50"/>
    <w:rsid w:val="005F472E"/>
    <w:rsid w:val="005F47E2"/>
    <w:rsid w:val="005F6877"/>
    <w:rsid w:val="0061665D"/>
    <w:rsid w:val="00645D04"/>
    <w:rsid w:val="00657A30"/>
    <w:rsid w:val="00661BE9"/>
    <w:rsid w:val="00670B49"/>
    <w:rsid w:val="00682D5E"/>
    <w:rsid w:val="00685634"/>
    <w:rsid w:val="00690FBB"/>
    <w:rsid w:val="006950D4"/>
    <w:rsid w:val="00695765"/>
    <w:rsid w:val="006A4E99"/>
    <w:rsid w:val="006B3C7B"/>
    <w:rsid w:val="006B4C92"/>
    <w:rsid w:val="006C0F3D"/>
    <w:rsid w:val="006C2EF5"/>
    <w:rsid w:val="006E7634"/>
    <w:rsid w:val="006F45F9"/>
    <w:rsid w:val="00704DB4"/>
    <w:rsid w:val="00713C5B"/>
    <w:rsid w:val="0072259C"/>
    <w:rsid w:val="00740BFE"/>
    <w:rsid w:val="00761C64"/>
    <w:rsid w:val="00761D2F"/>
    <w:rsid w:val="007826B7"/>
    <w:rsid w:val="00782834"/>
    <w:rsid w:val="007907E3"/>
    <w:rsid w:val="007924BD"/>
    <w:rsid w:val="007B18BB"/>
    <w:rsid w:val="007E5551"/>
    <w:rsid w:val="008125B3"/>
    <w:rsid w:val="0081305E"/>
    <w:rsid w:val="00826E5B"/>
    <w:rsid w:val="008319D3"/>
    <w:rsid w:val="00840935"/>
    <w:rsid w:val="00842F6F"/>
    <w:rsid w:val="00843078"/>
    <w:rsid w:val="00847091"/>
    <w:rsid w:val="0085711F"/>
    <w:rsid w:val="00860D82"/>
    <w:rsid w:val="0086235B"/>
    <w:rsid w:val="00864652"/>
    <w:rsid w:val="00876A6C"/>
    <w:rsid w:val="0088039B"/>
    <w:rsid w:val="0088733E"/>
    <w:rsid w:val="008960A4"/>
    <w:rsid w:val="008B05BF"/>
    <w:rsid w:val="008C6862"/>
    <w:rsid w:val="008D0177"/>
    <w:rsid w:val="008D2C84"/>
    <w:rsid w:val="008D3A8E"/>
    <w:rsid w:val="008D40FD"/>
    <w:rsid w:val="008F4D5A"/>
    <w:rsid w:val="009119AD"/>
    <w:rsid w:val="00931A26"/>
    <w:rsid w:val="009366E9"/>
    <w:rsid w:val="0096313F"/>
    <w:rsid w:val="0096411D"/>
    <w:rsid w:val="00964341"/>
    <w:rsid w:val="00965CAC"/>
    <w:rsid w:val="00965EBE"/>
    <w:rsid w:val="009667A1"/>
    <w:rsid w:val="00966C93"/>
    <w:rsid w:val="009728E8"/>
    <w:rsid w:val="009729D9"/>
    <w:rsid w:val="009767FA"/>
    <w:rsid w:val="00992112"/>
    <w:rsid w:val="009A3841"/>
    <w:rsid w:val="009A626E"/>
    <w:rsid w:val="009B1DFD"/>
    <w:rsid w:val="009F42E1"/>
    <w:rsid w:val="00A12F19"/>
    <w:rsid w:val="00A2374A"/>
    <w:rsid w:val="00A24590"/>
    <w:rsid w:val="00A274AF"/>
    <w:rsid w:val="00A43622"/>
    <w:rsid w:val="00A5670D"/>
    <w:rsid w:val="00A5710B"/>
    <w:rsid w:val="00A60E37"/>
    <w:rsid w:val="00A75362"/>
    <w:rsid w:val="00A87AFA"/>
    <w:rsid w:val="00A92BA5"/>
    <w:rsid w:val="00A94F75"/>
    <w:rsid w:val="00AA03D5"/>
    <w:rsid w:val="00AA26FC"/>
    <w:rsid w:val="00AB297F"/>
    <w:rsid w:val="00AC283B"/>
    <w:rsid w:val="00AD51BB"/>
    <w:rsid w:val="00AE59A9"/>
    <w:rsid w:val="00AF5278"/>
    <w:rsid w:val="00B1332F"/>
    <w:rsid w:val="00B16A58"/>
    <w:rsid w:val="00B217CD"/>
    <w:rsid w:val="00B24767"/>
    <w:rsid w:val="00B30BE3"/>
    <w:rsid w:val="00B41894"/>
    <w:rsid w:val="00B47CDA"/>
    <w:rsid w:val="00B542D5"/>
    <w:rsid w:val="00B6776A"/>
    <w:rsid w:val="00B702EC"/>
    <w:rsid w:val="00B91F63"/>
    <w:rsid w:val="00BA253F"/>
    <w:rsid w:val="00BA29D7"/>
    <w:rsid w:val="00BE0C27"/>
    <w:rsid w:val="00C02221"/>
    <w:rsid w:val="00C05BB0"/>
    <w:rsid w:val="00C15A0E"/>
    <w:rsid w:val="00C15B1E"/>
    <w:rsid w:val="00C2448B"/>
    <w:rsid w:val="00C55820"/>
    <w:rsid w:val="00C57F6E"/>
    <w:rsid w:val="00C85672"/>
    <w:rsid w:val="00CA35F9"/>
    <w:rsid w:val="00CC141C"/>
    <w:rsid w:val="00CC18CB"/>
    <w:rsid w:val="00CE1117"/>
    <w:rsid w:val="00CE1EC9"/>
    <w:rsid w:val="00CE611B"/>
    <w:rsid w:val="00CF2D38"/>
    <w:rsid w:val="00D3162B"/>
    <w:rsid w:val="00D324CB"/>
    <w:rsid w:val="00D36A71"/>
    <w:rsid w:val="00D520FC"/>
    <w:rsid w:val="00D71BC4"/>
    <w:rsid w:val="00D74774"/>
    <w:rsid w:val="00D80B6C"/>
    <w:rsid w:val="00D87903"/>
    <w:rsid w:val="00DB02DE"/>
    <w:rsid w:val="00DB769E"/>
    <w:rsid w:val="00DC07A6"/>
    <w:rsid w:val="00DE21F6"/>
    <w:rsid w:val="00DF28F8"/>
    <w:rsid w:val="00E00B06"/>
    <w:rsid w:val="00E01831"/>
    <w:rsid w:val="00E02D00"/>
    <w:rsid w:val="00E13243"/>
    <w:rsid w:val="00E20355"/>
    <w:rsid w:val="00E2177A"/>
    <w:rsid w:val="00E21C15"/>
    <w:rsid w:val="00E229D7"/>
    <w:rsid w:val="00E26EA1"/>
    <w:rsid w:val="00E345D5"/>
    <w:rsid w:val="00E3496A"/>
    <w:rsid w:val="00E473FF"/>
    <w:rsid w:val="00E837A4"/>
    <w:rsid w:val="00E84959"/>
    <w:rsid w:val="00E950A5"/>
    <w:rsid w:val="00EA40D1"/>
    <w:rsid w:val="00EA517A"/>
    <w:rsid w:val="00EB5570"/>
    <w:rsid w:val="00ED423C"/>
    <w:rsid w:val="00EE011A"/>
    <w:rsid w:val="00EE7822"/>
    <w:rsid w:val="00F017AF"/>
    <w:rsid w:val="00F15945"/>
    <w:rsid w:val="00F231C0"/>
    <w:rsid w:val="00F246B6"/>
    <w:rsid w:val="00F26E56"/>
    <w:rsid w:val="00F354FD"/>
    <w:rsid w:val="00F44BFB"/>
    <w:rsid w:val="00F46B85"/>
    <w:rsid w:val="00F5463E"/>
    <w:rsid w:val="00F70AE4"/>
    <w:rsid w:val="00F755F2"/>
    <w:rsid w:val="00F94169"/>
    <w:rsid w:val="00F96FFB"/>
    <w:rsid w:val="00FB0A3C"/>
    <w:rsid w:val="00FB1C9E"/>
    <w:rsid w:val="00FC5BEE"/>
    <w:rsid w:val="00FD65CF"/>
    <w:rsid w:val="00FE44A1"/>
    <w:rsid w:val="00FE5655"/>
    <w:rsid w:val="00FF71F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029D5723"/>
  <w15:chartTrackingRefBased/>
  <w15:docId w15:val="{4957DDC8-4B2C-B542-B7B9-DF3B3BCF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FR"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1"/>
    <w:qFormat/>
    <w:rsid w:val="002D0DCA"/>
    <w:pPr>
      <w:widowControl w:val="0"/>
      <w:autoSpaceDE w:val="0"/>
      <w:autoSpaceDN w:val="0"/>
      <w:spacing w:before="1"/>
      <w:ind w:left="220"/>
      <w:outlineLvl w:val="0"/>
    </w:pPr>
    <w:rPr>
      <w:b/>
      <w:bCs/>
      <w:sz w:val="24"/>
      <w:szCs w:val="24"/>
      <w:lang w:eastAsia="fr-CA" w:bidi="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customStyle="1" w:styleId="Titre1Car">
    <w:name w:val="Titre 1 Car"/>
    <w:basedOn w:val="Policepardfaut"/>
    <w:link w:val="Titre1"/>
    <w:uiPriority w:val="1"/>
    <w:rsid w:val="002D0DCA"/>
    <w:rPr>
      <w:b/>
      <w:bCs/>
      <w:sz w:val="24"/>
      <w:szCs w:val="24"/>
      <w:lang w:eastAsia="fr-CA" w:bidi="fr-CA"/>
    </w:rPr>
  </w:style>
  <w:style w:type="table" w:customStyle="1" w:styleId="TableNormal">
    <w:name w:val="Table Normal"/>
    <w:uiPriority w:val="2"/>
    <w:semiHidden/>
    <w:unhideWhenUsed/>
    <w:qFormat/>
    <w:rsid w:val="002D0DC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2D0DCA"/>
    <w:pPr>
      <w:widowControl w:val="0"/>
      <w:autoSpaceDE w:val="0"/>
      <w:autoSpaceDN w:val="0"/>
    </w:pPr>
    <w:rPr>
      <w:b/>
      <w:bCs/>
      <w:sz w:val="22"/>
      <w:szCs w:val="22"/>
      <w:lang w:eastAsia="fr-CA" w:bidi="fr-CA"/>
    </w:rPr>
  </w:style>
  <w:style w:type="character" w:customStyle="1" w:styleId="CorpsdetexteCar">
    <w:name w:val="Corps de texte Car"/>
    <w:basedOn w:val="Policepardfaut"/>
    <w:link w:val="Corpsdetexte"/>
    <w:uiPriority w:val="1"/>
    <w:rsid w:val="002D0DCA"/>
    <w:rPr>
      <w:b/>
      <w:bCs/>
      <w:sz w:val="22"/>
      <w:szCs w:val="22"/>
      <w:lang w:eastAsia="fr-CA" w:bidi="fr-CA"/>
    </w:rPr>
  </w:style>
  <w:style w:type="paragraph" w:customStyle="1" w:styleId="TableParagraph">
    <w:name w:val="Table Paragraph"/>
    <w:basedOn w:val="Normal"/>
    <w:uiPriority w:val="1"/>
    <w:qFormat/>
    <w:rsid w:val="002D0DCA"/>
    <w:pPr>
      <w:widowControl w:val="0"/>
      <w:autoSpaceDE w:val="0"/>
      <w:autoSpaceDN w:val="0"/>
      <w:ind w:left="107"/>
    </w:pPr>
    <w:rPr>
      <w:sz w:val="22"/>
      <w:szCs w:val="22"/>
      <w:lang w:eastAsia="fr-CA" w:bidi="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31276099-4bbd-4e2a-a089-27bc7b11c526">
      <UserInfo>
        <DisplayName/>
        <AccountId xsi:nil="true"/>
        <AccountType/>
      </UserInfo>
    </Owner>
    <Invited_Students xmlns="31276099-4bbd-4e2a-a089-27bc7b11c526" xsi:nil="true"/>
    <DefaultSectionNames xmlns="31276099-4bbd-4e2a-a089-27bc7b11c526" xsi:nil="true"/>
    <FolderType xmlns="31276099-4bbd-4e2a-a089-27bc7b11c526" xsi:nil="true"/>
    <Student_Groups xmlns="31276099-4bbd-4e2a-a089-27bc7b11c526">
      <UserInfo>
        <DisplayName/>
        <AccountId xsi:nil="true"/>
        <AccountType/>
      </UserInfo>
    </Student_Groups>
    <Invited_Teachers xmlns="31276099-4bbd-4e2a-a089-27bc7b11c526" xsi:nil="true"/>
    <_activity xmlns="31276099-4bbd-4e2a-a089-27bc7b11c526" xsi:nil="true"/>
    <Templates xmlns="31276099-4bbd-4e2a-a089-27bc7b11c526" xsi:nil="true"/>
    <AppVersion xmlns="31276099-4bbd-4e2a-a089-27bc7b11c526" xsi:nil="true"/>
    <Is_Collaboration_Space_Locked xmlns="31276099-4bbd-4e2a-a089-27bc7b11c526" xsi:nil="true"/>
    <Self_Registration_Enabled xmlns="31276099-4bbd-4e2a-a089-27bc7b11c526" xsi:nil="true"/>
    <Has_Teacher_Only_SectionGroup xmlns="31276099-4bbd-4e2a-a089-27bc7b11c526" xsi:nil="true"/>
    <CultureName xmlns="31276099-4bbd-4e2a-a089-27bc7b11c526" xsi:nil="true"/>
    <Students xmlns="31276099-4bbd-4e2a-a089-27bc7b11c526">
      <UserInfo>
        <DisplayName/>
        <AccountId xsi:nil="true"/>
        <AccountType/>
      </UserInfo>
    </Students>
    <TeamsChannelId xmlns="31276099-4bbd-4e2a-a089-27bc7b11c526" xsi:nil="true"/>
    <IsNotebookLocked xmlns="31276099-4bbd-4e2a-a089-27bc7b11c526" xsi:nil="true"/>
    <NotebookType xmlns="31276099-4bbd-4e2a-a089-27bc7b11c526" xsi:nil="true"/>
    <Teachers xmlns="31276099-4bbd-4e2a-a089-27bc7b11c526">
      <UserInfo>
        <DisplayName/>
        <AccountId xsi:nil="true"/>
        <AccountType/>
      </UserInfo>
    </Teach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BE4E9D8A4A194AB01919A5C0E2D7F4" ma:contentTypeVersion="33" ma:contentTypeDescription="Crée un document." ma:contentTypeScope="" ma:versionID="d23dcc20d92c034ebf3519d4940c01c5">
  <xsd:schema xmlns:xsd="http://www.w3.org/2001/XMLSchema" xmlns:xs="http://www.w3.org/2001/XMLSchema" xmlns:p="http://schemas.microsoft.com/office/2006/metadata/properties" xmlns:ns3="4beff980-a6a2-439a-9055-fce3d065dbaa" xmlns:ns4="31276099-4bbd-4e2a-a089-27bc7b11c526" targetNamespace="http://schemas.microsoft.com/office/2006/metadata/properties" ma:root="true" ma:fieldsID="ae022e784b9fdbb936b4442302804f77" ns3:_="" ns4:_="">
    <xsd:import namespace="4beff980-a6a2-439a-9055-fce3d065dbaa"/>
    <xsd:import namespace="31276099-4bbd-4e2a-a089-27bc7b11c52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earchProperties" minOccurs="0"/>
                <xsd:element ref="ns4:MediaServiceSystemTag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ff980-a6a2-439a-9055-fce3d065dbaa"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276099-4bbd-4e2a-a089-27bc7b11c5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_activity" ma:index="36" nillable="true" ma:displayName="_activity" ma:hidden="true" ma:internalName="_activity">
      <xsd:simpleType>
        <xsd:restriction base="dms:Note"/>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SystemTags" ma:index="39" nillable="true" ma:displayName="MediaServiceSystemTags" ma:hidden="true" ma:internalName="MediaServiceSystemTags" ma:readOnly="true">
      <xsd:simpleType>
        <xsd:restriction base="dms:Note"/>
      </xsd:simpleType>
    </xsd:element>
    <xsd:element name="MediaServiceLocation" ma:index="4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8E655-02EE-4BB5-9BC2-611D31771B7C}">
  <ds:schemaRefs>
    <ds:schemaRef ds:uri="http://schemas.microsoft.com/sharepoint/v3/contenttype/forms"/>
  </ds:schemaRefs>
</ds:datastoreItem>
</file>

<file path=customXml/itemProps2.xml><?xml version="1.0" encoding="utf-8"?>
<ds:datastoreItem xmlns:ds="http://schemas.openxmlformats.org/officeDocument/2006/customXml" ds:itemID="{13010130-963F-4B44-AB85-0DE008E76CC1}">
  <ds:schemaRefs>
    <ds:schemaRef ds:uri="31276099-4bbd-4e2a-a089-27bc7b11c526"/>
    <ds:schemaRef ds:uri="http://schemas.microsoft.com/office/2006/documentManagement/types"/>
    <ds:schemaRef ds:uri="http://schemas.microsoft.com/office/infopath/2007/PartnerControls"/>
    <ds:schemaRef ds:uri="http://purl.org/dc/elements/1.1/"/>
    <ds:schemaRef ds:uri="http://schemas.microsoft.com/office/2006/metadata/properties"/>
    <ds:schemaRef ds:uri="4beff980-a6a2-439a-9055-fce3d065dbaa"/>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407F145-8033-45F3-9C3D-239A4ED1A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ff980-a6a2-439a-9055-fce3d065dbaa"/>
    <ds:schemaRef ds:uri="31276099-4bbd-4e2a-a089-27bc7b11c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C7A327-182D-46FA-9C7A-500E347E0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1069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Sdf fdsfsdfg</vt:lpstr>
    </vt:vector>
  </TitlesOfParts>
  <Company>Cossette</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Sdf fdsfsdfg</dc:title>
  <dc:subject/>
  <dc:creator>Utilisateur de Microsoft Office</dc:creator>
  <cp:keywords/>
  <dc:description/>
  <cp:lastModifiedBy>De La Sablonnière-Tremblay François</cp:lastModifiedBy>
  <cp:revision>2</cp:revision>
  <cp:lastPrinted>2022-09-14T17:55:00Z</cp:lastPrinted>
  <dcterms:created xsi:type="dcterms:W3CDTF">2025-04-16T16:56:00Z</dcterms:created>
  <dcterms:modified xsi:type="dcterms:W3CDTF">2025-04-16T16:56:00Z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0x01010060BE4E9D8A4A194AB01919A5C0E2D7F4</vt:lpwstr>
  </property>
</Properties>
</file>